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A5773C" w14:textId="43C1D626" w:rsidR="0011186C" w:rsidRPr="00805C6C" w:rsidRDefault="0011186C" w:rsidP="0011186C">
      <w:pPr>
        <w:rPr>
          <w:b/>
          <w:bCs/>
          <w:i/>
          <w:iCs/>
          <w:cs/>
        </w:rPr>
      </w:pPr>
      <w:r w:rsidRPr="00805C6C">
        <w:rPr>
          <w:b/>
          <w:bCs/>
          <w:i/>
          <w:iCs/>
        </w:rPr>
        <w:t>Plastic Pollution in Oceans</w:t>
      </w:r>
    </w:p>
    <w:p w14:paraId="3ED1D138" w14:textId="2A415414" w:rsidR="0011186C" w:rsidRPr="00C43FF8" w:rsidRDefault="0011186C" w:rsidP="0011186C">
      <w:pPr>
        <w:rPr>
          <w:b/>
          <w:bCs/>
          <w:cs/>
        </w:rPr>
      </w:pPr>
      <w:r>
        <w:t xml:space="preserve"> </w:t>
      </w:r>
      <w:r w:rsidRPr="00C43FF8">
        <w:rPr>
          <w:b/>
          <w:bCs/>
        </w:rPr>
        <w:t xml:space="preserve">Background: </w:t>
      </w:r>
    </w:p>
    <w:p w14:paraId="43EF45E4" w14:textId="75926665" w:rsidR="0011186C" w:rsidRDefault="0011186C" w:rsidP="0011186C">
      <w:pPr>
        <w:rPr>
          <w:cs/>
        </w:rPr>
      </w:pPr>
      <w:r>
        <w:t>Plastic pollution is a major environmental issue affecting our oceans. Every year, millions of tons of plastic waste end up in the sea. This pollution harms marine life, from tiny plankton to large whales, and affects ecosystems worldwide.</w:t>
      </w:r>
    </w:p>
    <w:p w14:paraId="6CACBDC9" w14:textId="56F8F8E5" w:rsidR="0011186C" w:rsidRPr="00C43FF8" w:rsidRDefault="0011186C" w:rsidP="0011186C">
      <w:pPr>
        <w:rPr>
          <w:b/>
          <w:bCs/>
          <w:cs/>
        </w:rPr>
      </w:pPr>
      <w:r>
        <w:t xml:space="preserve"> </w:t>
      </w:r>
      <w:r w:rsidRPr="00C43FF8">
        <w:rPr>
          <w:b/>
          <w:bCs/>
        </w:rPr>
        <w:t>Current Situation:</w:t>
      </w:r>
    </w:p>
    <w:p w14:paraId="0ADCDD44" w14:textId="3EE6F505" w:rsidR="00683C7A" w:rsidRDefault="0011186C" w:rsidP="0011186C">
      <w:pPr>
        <w:rPr>
          <w:cs/>
        </w:rPr>
      </w:pPr>
      <w:r>
        <w:t xml:space="preserve"> According to recent studies, plastic waste makes up a significant portion of ocean debris. Common items include plastic bottles, bags, and packaging materials. These plastics can break into smaller pieces known as </w:t>
      </w:r>
      <w:proofErr w:type="spellStart"/>
      <w:r>
        <w:t>microplastics</w:t>
      </w:r>
      <w:proofErr w:type="spellEnd"/>
      <w:r>
        <w:t>, which are ingested by marine animals and enter the food chain.</w:t>
      </w:r>
    </w:p>
    <w:p w14:paraId="7D3F49EF" w14:textId="5728EF0B" w:rsidR="0011186C" w:rsidRDefault="0011186C" w:rsidP="0011186C">
      <w:pPr>
        <w:rPr>
          <w:b/>
          <w:bCs/>
        </w:rPr>
      </w:pPr>
      <w:r w:rsidRPr="00C43FF8">
        <w:rPr>
          <w:b/>
          <w:bCs/>
        </w:rPr>
        <w:t>Plastic Waste Composition in Ocean</w:t>
      </w:r>
      <w:r w:rsidR="00F03963">
        <w:rPr>
          <w:b/>
          <w:bCs/>
          <w:noProof/>
        </w:rPr>
        <w:drawing>
          <wp:anchor distT="0" distB="0" distL="114300" distR="114300" simplePos="0" relativeHeight="251659264" behindDoc="0" locked="0" layoutInCell="1" allowOverlap="1" wp14:anchorId="58674C51" wp14:editId="0DE798AB">
            <wp:simplePos x="0" y="0"/>
            <wp:positionH relativeFrom="column">
              <wp:posOffset>0</wp:posOffset>
            </wp:positionH>
            <wp:positionV relativeFrom="paragraph">
              <wp:posOffset>314960</wp:posOffset>
            </wp:positionV>
            <wp:extent cx="5334000" cy="5191125"/>
            <wp:effectExtent l="0" t="0" r="0" b="9525"/>
            <wp:wrapTopAndBottom/>
            <wp:docPr id="729861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61257" name="Picture 729861257"/>
                    <pic:cNvPicPr/>
                  </pic:nvPicPr>
                  <pic:blipFill>
                    <a:blip r:embed="rId4">
                      <a:extLst>
                        <a:ext uri="{28A0092B-C50C-407E-A947-70E740481C1C}">
                          <a14:useLocalDpi xmlns:a14="http://schemas.microsoft.com/office/drawing/2010/main" val="0"/>
                        </a:ext>
                      </a:extLst>
                    </a:blip>
                    <a:stretch>
                      <a:fillRect/>
                    </a:stretch>
                  </pic:blipFill>
                  <pic:spPr>
                    <a:xfrm>
                      <a:off x="0" y="0"/>
                      <a:ext cx="5334000" cy="5191125"/>
                    </a:xfrm>
                    <a:prstGeom prst="rect">
                      <a:avLst/>
                    </a:prstGeom>
                  </pic:spPr>
                </pic:pic>
              </a:graphicData>
            </a:graphic>
          </wp:anchor>
        </w:drawing>
      </w:r>
      <w:r w:rsidRPr="00C43FF8">
        <w:rPr>
          <w:b/>
          <w:bCs/>
        </w:rPr>
        <w:t xml:space="preserve">s </w:t>
      </w:r>
    </w:p>
    <w:p w14:paraId="3811948C" w14:textId="7B06A650" w:rsidR="00B0776A" w:rsidRPr="00C43FF8" w:rsidRDefault="00B0776A" w:rsidP="0011186C">
      <w:pPr>
        <w:rPr>
          <w:b/>
          <w:bCs/>
        </w:rPr>
      </w:pPr>
    </w:p>
    <w:p w14:paraId="00046145" w14:textId="77777777" w:rsidR="0011186C" w:rsidRDefault="0011186C" w:rsidP="0011186C">
      <w:pPr>
        <w:rPr>
          <w:cs/>
        </w:rPr>
      </w:pPr>
    </w:p>
    <w:p w14:paraId="3E3152FD" w14:textId="2A3A9FC9" w:rsidR="0011186C" w:rsidRPr="00137C66" w:rsidRDefault="0011186C" w:rsidP="0011186C">
      <w:pPr>
        <w:rPr>
          <w:b/>
          <w:bCs/>
          <w:cs/>
        </w:rPr>
      </w:pPr>
      <w:r w:rsidRPr="00137C66">
        <w:rPr>
          <w:b/>
          <w:bCs/>
        </w:rPr>
        <w:t>Impact:</w:t>
      </w:r>
    </w:p>
    <w:p w14:paraId="6ECD7314" w14:textId="3F7D56AB" w:rsidR="0011186C" w:rsidRPr="00137C66" w:rsidRDefault="0011186C" w:rsidP="0011186C">
      <w:pPr>
        <w:rPr>
          <w:b/>
          <w:bCs/>
          <w:cs/>
        </w:rPr>
      </w:pPr>
      <w:r>
        <w:t xml:space="preserve"> </w:t>
      </w:r>
      <w:r w:rsidRPr="00137C66">
        <w:rPr>
          <w:b/>
          <w:bCs/>
        </w:rPr>
        <w:t xml:space="preserve">Marine Life: </w:t>
      </w:r>
    </w:p>
    <w:p w14:paraId="48B70A15" w14:textId="46BB540A" w:rsidR="0011186C" w:rsidRDefault="0011186C" w:rsidP="0011186C">
      <w:pPr>
        <w:rPr>
          <w:cs/>
        </w:rPr>
      </w:pPr>
      <w:r>
        <w:t>Animals mistake plastics for food, leading to injuries or death.</w:t>
      </w:r>
    </w:p>
    <w:p w14:paraId="02458EB9" w14:textId="21321A51" w:rsidR="0011186C" w:rsidRPr="0027626B" w:rsidRDefault="0011186C" w:rsidP="0011186C">
      <w:pPr>
        <w:rPr>
          <w:b/>
          <w:bCs/>
          <w:cs/>
        </w:rPr>
      </w:pPr>
      <w:r>
        <w:t xml:space="preserve"> </w:t>
      </w:r>
      <w:r w:rsidRPr="0027626B">
        <w:rPr>
          <w:b/>
          <w:bCs/>
        </w:rPr>
        <w:t>Ecosystems:</w:t>
      </w:r>
    </w:p>
    <w:p w14:paraId="0DEEDE24" w14:textId="370D67C3" w:rsidR="0011186C" w:rsidRDefault="0011186C" w:rsidP="0011186C">
      <w:pPr>
        <w:rPr>
          <w:cs/>
        </w:rPr>
      </w:pPr>
      <w:proofErr w:type="spellStart"/>
      <w:r>
        <w:t>Microplastics</w:t>
      </w:r>
      <w:proofErr w:type="spellEnd"/>
      <w:r>
        <w:t xml:space="preserve"> disrupt the balance of marine ecosystems.</w:t>
      </w:r>
    </w:p>
    <w:p w14:paraId="1FCCB245" w14:textId="2E4ABDCB" w:rsidR="0011186C" w:rsidRPr="00137C66" w:rsidRDefault="0011186C" w:rsidP="0011186C">
      <w:pPr>
        <w:rPr>
          <w:b/>
          <w:bCs/>
        </w:rPr>
      </w:pPr>
      <w:r>
        <w:t xml:space="preserve"> </w:t>
      </w:r>
      <w:r w:rsidRPr="00137C66">
        <w:rPr>
          <w:b/>
          <w:bCs/>
        </w:rPr>
        <w:t xml:space="preserve">Human Health: </w:t>
      </w:r>
    </w:p>
    <w:p w14:paraId="0ADFB479" w14:textId="77777777" w:rsidR="0011186C" w:rsidRDefault="0011186C" w:rsidP="0011186C">
      <w:pPr>
        <w:rPr>
          <w:cs/>
        </w:rPr>
      </w:pPr>
    </w:p>
    <w:p w14:paraId="04328320" w14:textId="1367357A" w:rsidR="0011186C" w:rsidRDefault="0011186C" w:rsidP="0011186C">
      <w:pPr>
        <w:rPr>
          <w:cs/>
        </w:rPr>
      </w:pPr>
      <w:r>
        <w:t xml:space="preserve"> </w:t>
      </w:r>
      <w:proofErr w:type="spellStart"/>
      <w:r>
        <w:t>Microplastics</w:t>
      </w:r>
      <w:proofErr w:type="spellEnd"/>
      <w:r>
        <w:t xml:space="preserve"> enter the food chain and can affect human health.</w:t>
      </w:r>
    </w:p>
    <w:p w14:paraId="5AD9C9CF" w14:textId="51F8AC06" w:rsidR="0011186C" w:rsidRPr="0027626B" w:rsidRDefault="0011186C" w:rsidP="0011186C">
      <w:pPr>
        <w:rPr>
          <w:b/>
          <w:bCs/>
          <w:cs/>
        </w:rPr>
      </w:pPr>
      <w:r>
        <w:t xml:space="preserve"> </w:t>
      </w:r>
      <w:r w:rsidRPr="0027626B">
        <w:rPr>
          <w:b/>
          <w:bCs/>
        </w:rPr>
        <w:t xml:space="preserve">Efforts to Combat Plastic Pollution: </w:t>
      </w:r>
    </w:p>
    <w:p w14:paraId="137ED9AB" w14:textId="2E5505FB" w:rsidR="0011186C" w:rsidRPr="0027626B" w:rsidRDefault="0011186C" w:rsidP="0011186C">
      <w:pPr>
        <w:rPr>
          <w:b/>
          <w:bCs/>
          <w:cs/>
        </w:rPr>
      </w:pPr>
      <w:r>
        <w:t xml:space="preserve"> </w:t>
      </w:r>
      <w:r w:rsidRPr="0027626B">
        <w:rPr>
          <w:b/>
          <w:bCs/>
        </w:rPr>
        <w:t>Recycling Programs:</w:t>
      </w:r>
    </w:p>
    <w:p w14:paraId="0606B20C" w14:textId="23880428" w:rsidR="0011186C" w:rsidRDefault="0011186C" w:rsidP="0011186C">
      <w:pPr>
        <w:rPr>
          <w:cs/>
        </w:rPr>
      </w:pPr>
      <w:r>
        <w:t xml:space="preserve"> Encouraging recycling reduces the amount of plastic waste.</w:t>
      </w:r>
    </w:p>
    <w:p w14:paraId="1318EFD8" w14:textId="29980AD4" w:rsidR="0011186C" w:rsidRPr="0027626B" w:rsidRDefault="0011186C" w:rsidP="0011186C">
      <w:pPr>
        <w:rPr>
          <w:b/>
          <w:bCs/>
          <w:cs/>
        </w:rPr>
      </w:pPr>
      <w:r>
        <w:t xml:space="preserve"> </w:t>
      </w:r>
      <w:r w:rsidRPr="0027626B">
        <w:rPr>
          <w:b/>
          <w:bCs/>
        </w:rPr>
        <w:t>Beach Clean-ups:</w:t>
      </w:r>
    </w:p>
    <w:p w14:paraId="666FC34E" w14:textId="611CAA31" w:rsidR="0011186C" w:rsidRDefault="0011186C" w:rsidP="0011186C">
      <w:pPr>
        <w:rPr>
          <w:cs/>
        </w:rPr>
      </w:pPr>
      <w:r>
        <w:t>Volunteer groups collect plastic waste from beaches.</w:t>
      </w:r>
    </w:p>
    <w:p w14:paraId="064A8059" w14:textId="38E2CB07" w:rsidR="0011186C" w:rsidRPr="0027626B" w:rsidRDefault="0011186C" w:rsidP="0011186C">
      <w:pPr>
        <w:rPr>
          <w:b/>
          <w:bCs/>
          <w:cs/>
        </w:rPr>
      </w:pPr>
      <w:r>
        <w:t xml:space="preserve"> </w:t>
      </w:r>
      <w:r w:rsidRPr="0027626B">
        <w:rPr>
          <w:b/>
          <w:bCs/>
        </w:rPr>
        <w:t>Awareness Campaigns:</w:t>
      </w:r>
    </w:p>
    <w:p w14:paraId="2F533199" w14:textId="0391534A" w:rsidR="0011186C" w:rsidRDefault="0011186C" w:rsidP="0011186C">
      <w:pPr>
        <w:rPr>
          <w:cs/>
        </w:rPr>
      </w:pPr>
      <w:r>
        <w:t xml:space="preserve"> Educating people about the impact of plastic pollution.</w:t>
      </w:r>
    </w:p>
    <w:p w14:paraId="6927A4C6" w14:textId="40630FF2" w:rsidR="0011186C" w:rsidRPr="0027626B" w:rsidRDefault="0011186C" w:rsidP="0011186C">
      <w:pPr>
        <w:rPr>
          <w:b/>
          <w:bCs/>
          <w:i/>
          <w:iCs/>
          <w:cs/>
        </w:rPr>
      </w:pPr>
      <w:r>
        <w:t xml:space="preserve"> </w:t>
      </w:r>
      <w:r w:rsidRPr="0027626B">
        <w:rPr>
          <w:b/>
          <w:bCs/>
          <w:i/>
          <w:iCs/>
        </w:rPr>
        <w:t>Multiple-Choice Questions</w:t>
      </w:r>
    </w:p>
    <w:p w14:paraId="30E93B90" w14:textId="77777777" w:rsidR="0011186C" w:rsidRDefault="0011186C" w:rsidP="0011186C">
      <w:r>
        <w:t>1. What is a major source of plastic waste in the ocean?</w:t>
      </w:r>
    </w:p>
    <w:p w14:paraId="7E9ED1E9" w14:textId="77777777" w:rsidR="0011186C" w:rsidRDefault="0011186C" w:rsidP="0011186C">
      <w:r>
        <w:t>A) Wooden planks</w:t>
      </w:r>
    </w:p>
    <w:p w14:paraId="2DE7C63D" w14:textId="77777777" w:rsidR="0011186C" w:rsidRDefault="0011186C" w:rsidP="0011186C">
      <w:r>
        <w:t>B) Glass bottles</w:t>
      </w:r>
    </w:p>
    <w:p w14:paraId="2FACEFE6" w14:textId="77777777" w:rsidR="0011186C" w:rsidRDefault="0011186C" w:rsidP="0011186C">
      <w:r>
        <w:t>C) Plastic bottles</w:t>
      </w:r>
    </w:p>
    <w:p w14:paraId="69235B30" w14:textId="3446612B" w:rsidR="0011186C" w:rsidRDefault="0011186C" w:rsidP="0011186C">
      <w:pPr>
        <w:rPr>
          <w:cs/>
        </w:rPr>
      </w:pPr>
      <w:r>
        <w:t>D) Metal cans</w:t>
      </w:r>
    </w:p>
    <w:p w14:paraId="0C6E2226" w14:textId="77777777" w:rsidR="0011186C" w:rsidRDefault="0011186C" w:rsidP="0011186C">
      <w:r>
        <w:t>2. What percentage of ocean plastic waste is made up of plastic bags?</w:t>
      </w:r>
    </w:p>
    <w:p w14:paraId="7820B9E2" w14:textId="77777777" w:rsidR="0011186C" w:rsidRDefault="0011186C" w:rsidP="0011186C">
      <w:r>
        <w:t>A) 10%</w:t>
      </w:r>
    </w:p>
    <w:p w14:paraId="1A880824" w14:textId="77777777" w:rsidR="0011186C" w:rsidRDefault="0011186C" w:rsidP="0011186C">
      <w:r>
        <w:lastRenderedPageBreak/>
        <w:t>B) 20%</w:t>
      </w:r>
    </w:p>
    <w:p w14:paraId="6FAD1C46" w14:textId="77777777" w:rsidR="0011186C" w:rsidRDefault="0011186C" w:rsidP="0011186C">
      <w:r>
        <w:t>C) 25%</w:t>
      </w:r>
    </w:p>
    <w:p w14:paraId="4FC9DDE9" w14:textId="3132ACC7" w:rsidR="0011186C" w:rsidRDefault="0011186C" w:rsidP="0011186C">
      <w:pPr>
        <w:rPr>
          <w:cs/>
        </w:rPr>
      </w:pPr>
      <w:r>
        <w:t>D) 50%</w:t>
      </w:r>
    </w:p>
    <w:p w14:paraId="0E531967" w14:textId="77777777" w:rsidR="0011186C" w:rsidRDefault="0011186C" w:rsidP="0011186C">
      <w:r>
        <w:t xml:space="preserve">3. How do </w:t>
      </w:r>
      <w:proofErr w:type="spellStart"/>
      <w:r>
        <w:t>microplastics</w:t>
      </w:r>
      <w:proofErr w:type="spellEnd"/>
      <w:r>
        <w:t xml:space="preserve"> enter the food chain?</w:t>
      </w:r>
    </w:p>
    <w:p w14:paraId="25022B28" w14:textId="77777777" w:rsidR="0011186C" w:rsidRDefault="0011186C" w:rsidP="0011186C">
      <w:r>
        <w:t>A) They float on the surface</w:t>
      </w:r>
    </w:p>
    <w:p w14:paraId="5F3E73D9" w14:textId="77777777" w:rsidR="0011186C" w:rsidRDefault="0011186C" w:rsidP="0011186C">
      <w:r>
        <w:t>B) They are ingested by marine animals</w:t>
      </w:r>
    </w:p>
    <w:p w14:paraId="79EF2F42" w14:textId="77777777" w:rsidR="0011186C" w:rsidRDefault="0011186C" w:rsidP="0011186C">
      <w:r>
        <w:t>C) They are removed by filters</w:t>
      </w:r>
    </w:p>
    <w:p w14:paraId="3BF20EED" w14:textId="78477676" w:rsidR="0011186C" w:rsidRDefault="0011186C" w:rsidP="0011186C">
      <w:pPr>
        <w:rPr>
          <w:cs/>
        </w:rPr>
      </w:pPr>
      <w:r>
        <w:t>D) They are decomposed by bacteria</w:t>
      </w:r>
    </w:p>
    <w:p w14:paraId="503371EA" w14:textId="77777777" w:rsidR="0011186C" w:rsidRDefault="0011186C" w:rsidP="0011186C">
      <w:r>
        <w:t>4. Which of the following is NOT a way to reduce plastic pollution?</w:t>
      </w:r>
    </w:p>
    <w:p w14:paraId="60A5F359" w14:textId="77777777" w:rsidR="0011186C" w:rsidRDefault="0011186C" w:rsidP="0011186C">
      <w:r>
        <w:t>A) Recycling programs</w:t>
      </w:r>
    </w:p>
    <w:p w14:paraId="59759943" w14:textId="77777777" w:rsidR="0011186C" w:rsidRDefault="0011186C" w:rsidP="0011186C">
      <w:r>
        <w:t>B) Beach clean-ups</w:t>
      </w:r>
    </w:p>
    <w:p w14:paraId="0F8589D1" w14:textId="77777777" w:rsidR="0011186C" w:rsidRDefault="0011186C" w:rsidP="0011186C">
      <w:r>
        <w:t>C) Using more plastic bags</w:t>
      </w:r>
    </w:p>
    <w:p w14:paraId="00797BB9" w14:textId="407EC07B" w:rsidR="0011186C" w:rsidRDefault="0011186C" w:rsidP="0011186C">
      <w:pPr>
        <w:rPr>
          <w:cs/>
        </w:rPr>
      </w:pPr>
      <w:r>
        <w:t>D) Awareness campaigns</w:t>
      </w:r>
    </w:p>
    <w:p w14:paraId="4F8C1683" w14:textId="77777777" w:rsidR="0011186C" w:rsidRDefault="0011186C" w:rsidP="0011186C">
      <w:r>
        <w:t>5. What is one effect of plastic pollution on marine life?</w:t>
      </w:r>
    </w:p>
    <w:p w14:paraId="4C48832C" w14:textId="77777777" w:rsidR="0011186C" w:rsidRDefault="0011186C" w:rsidP="0011186C">
      <w:r>
        <w:t>A) Improved health</w:t>
      </w:r>
    </w:p>
    <w:p w14:paraId="14DCFD4A" w14:textId="77777777" w:rsidR="0011186C" w:rsidRDefault="0011186C" w:rsidP="0011186C">
      <w:r>
        <w:t>B) Increased reproduction</w:t>
      </w:r>
    </w:p>
    <w:p w14:paraId="7CEDAC3D" w14:textId="77777777" w:rsidR="0011186C" w:rsidRDefault="0011186C" w:rsidP="0011186C">
      <w:r>
        <w:t>C) Injuries or death</w:t>
      </w:r>
    </w:p>
    <w:p w14:paraId="1B640093" w14:textId="2FC82775" w:rsidR="0011186C" w:rsidRDefault="0011186C" w:rsidP="0011186C">
      <w:pPr>
        <w:rPr>
          <w:cs/>
        </w:rPr>
      </w:pPr>
      <w:r>
        <w:t>D) Enhanced growth</w:t>
      </w:r>
    </w:p>
    <w:p w14:paraId="6676B901" w14:textId="77777777" w:rsidR="0011186C" w:rsidRDefault="0011186C" w:rsidP="0011186C">
      <w:r>
        <w:t>6. What percentage of ocean plastic waste is composed of fishing nets?</w:t>
      </w:r>
    </w:p>
    <w:p w14:paraId="73A43EA4" w14:textId="77777777" w:rsidR="0011186C" w:rsidRDefault="0011186C" w:rsidP="0011186C">
      <w:r>
        <w:t>A) 5%</w:t>
      </w:r>
    </w:p>
    <w:p w14:paraId="7F040D44" w14:textId="77777777" w:rsidR="0011186C" w:rsidRDefault="0011186C" w:rsidP="0011186C">
      <w:r>
        <w:t>B) 10%</w:t>
      </w:r>
    </w:p>
    <w:p w14:paraId="597DD4ED" w14:textId="77777777" w:rsidR="0011186C" w:rsidRDefault="0011186C" w:rsidP="0011186C">
      <w:r>
        <w:t>C) 15%</w:t>
      </w:r>
    </w:p>
    <w:p w14:paraId="7E788A83" w14:textId="627E12CA" w:rsidR="0011186C" w:rsidRDefault="0011186C" w:rsidP="0011186C">
      <w:pPr>
        <w:rPr>
          <w:cs/>
        </w:rPr>
      </w:pPr>
      <w:r>
        <w:t>D) 20%</w:t>
      </w:r>
    </w:p>
    <w:p w14:paraId="7166BE3F" w14:textId="77777777" w:rsidR="0011186C" w:rsidRDefault="0011186C" w:rsidP="0011186C">
      <w:r>
        <w:t>7. Which of the following is NOT a common type of plastic waste found in the ocean?</w:t>
      </w:r>
    </w:p>
    <w:p w14:paraId="0D9D5E11" w14:textId="77777777" w:rsidR="0011186C" w:rsidRDefault="0011186C" w:rsidP="0011186C">
      <w:r>
        <w:t>A) Plastic bottles</w:t>
      </w:r>
    </w:p>
    <w:p w14:paraId="692E6A4B" w14:textId="77777777" w:rsidR="0011186C" w:rsidRDefault="0011186C" w:rsidP="0011186C">
      <w:r>
        <w:t>B) Plastic bags</w:t>
      </w:r>
    </w:p>
    <w:p w14:paraId="34B0C153" w14:textId="77777777" w:rsidR="0011186C" w:rsidRDefault="0011186C" w:rsidP="0011186C">
      <w:r>
        <w:lastRenderedPageBreak/>
        <w:t>C) Metal cans</w:t>
      </w:r>
    </w:p>
    <w:p w14:paraId="0CA01C70" w14:textId="6CA4D5B9" w:rsidR="0011186C" w:rsidRDefault="0011186C" w:rsidP="0011186C">
      <w:pPr>
        <w:rPr>
          <w:cs/>
        </w:rPr>
      </w:pPr>
      <w:r>
        <w:t>D) Packaging materials</w:t>
      </w:r>
    </w:p>
    <w:p w14:paraId="756FA5EA" w14:textId="77777777" w:rsidR="0011186C" w:rsidRDefault="0011186C" w:rsidP="0011186C">
      <w:r>
        <w:t xml:space="preserve">8. Why are </w:t>
      </w:r>
      <w:proofErr w:type="spellStart"/>
      <w:r>
        <w:t>microplastics</w:t>
      </w:r>
      <w:proofErr w:type="spellEnd"/>
      <w:r>
        <w:t xml:space="preserve"> harmful to marine animals?</w:t>
      </w:r>
    </w:p>
    <w:p w14:paraId="573CE8CF" w14:textId="77777777" w:rsidR="0011186C" w:rsidRDefault="0011186C" w:rsidP="0011186C">
      <w:r>
        <w:t>A) They are easy to digest</w:t>
      </w:r>
    </w:p>
    <w:p w14:paraId="56BC2F21" w14:textId="77777777" w:rsidR="0011186C" w:rsidRDefault="0011186C" w:rsidP="0011186C">
      <w:r>
        <w:t>B) They provide essential nutrients</w:t>
      </w:r>
    </w:p>
    <w:p w14:paraId="0C68EE57" w14:textId="77777777" w:rsidR="0011186C" w:rsidRDefault="0011186C" w:rsidP="0011186C">
      <w:r>
        <w:t>C) They can be ingested and disrupt the food chain</w:t>
      </w:r>
    </w:p>
    <w:p w14:paraId="0FC9A4B3" w14:textId="0D7597BA" w:rsidR="0011186C" w:rsidRDefault="0011186C" w:rsidP="0011186C">
      <w:pPr>
        <w:rPr>
          <w:cs/>
        </w:rPr>
      </w:pPr>
      <w:r>
        <w:t>D) They are naturally occurring</w:t>
      </w:r>
    </w:p>
    <w:p w14:paraId="45C00FB7" w14:textId="77777777" w:rsidR="0011186C" w:rsidRDefault="0011186C" w:rsidP="0011186C">
      <w:r>
        <w:t>9. What role do awareness campaigns play in combating plastic pollution?</w:t>
      </w:r>
    </w:p>
    <w:p w14:paraId="7427AB28" w14:textId="77777777" w:rsidR="0011186C" w:rsidRDefault="0011186C" w:rsidP="0011186C">
      <w:r>
        <w:t>A) They create more plastic waste</w:t>
      </w:r>
    </w:p>
    <w:p w14:paraId="30DE08E8" w14:textId="77777777" w:rsidR="0011186C" w:rsidRDefault="0011186C" w:rsidP="0011186C">
      <w:r>
        <w:t>B) They educate people about the impact of plastic pollution</w:t>
      </w:r>
    </w:p>
    <w:p w14:paraId="51086AFF" w14:textId="77777777" w:rsidR="0011186C" w:rsidRDefault="0011186C" w:rsidP="0011186C">
      <w:r>
        <w:t>C) They increase plastic production</w:t>
      </w:r>
    </w:p>
    <w:p w14:paraId="7D1A01CA" w14:textId="0429C25C" w:rsidR="0011186C" w:rsidRDefault="0011186C" w:rsidP="0011186C">
      <w:pPr>
        <w:rPr>
          <w:cs/>
        </w:rPr>
      </w:pPr>
      <w:r>
        <w:t>D) They focus on plastic recycling</w:t>
      </w:r>
    </w:p>
    <w:p w14:paraId="69C3A8CD" w14:textId="77777777" w:rsidR="0011186C" w:rsidRDefault="0011186C" w:rsidP="0011186C">
      <w:r>
        <w:t>10. What is a primary goal of beach clean-up efforts?</w:t>
      </w:r>
    </w:p>
    <w:p w14:paraId="122FBB6F" w14:textId="77777777" w:rsidR="0011186C" w:rsidRDefault="0011186C" w:rsidP="0011186C">
      <w:r>
        <w:t>A) To promote tourism</w:t>
      </w:r>
    </w:p>
    <w:p w14:paraId="4C364792" w14:textId="77777777" w:rsidR="0011186C" w:rsidRDefault="0011186C" w:rsidP="0011186C">
      <w:r>
        <w:t>B) To increase plastic waste</w:t>
      </w:r>
    </w:p>
    <w:p w14:paraId="5964995C" w14:textId="77777777" w:rsidR="0011186C" w:rsidRDefault="0011186C" w:rsidP="0011186C">
      <w:r>
        <w:t>C) To collect and remove plastic waste from beaches</w:t>
      </w:r>
    </w:p>
    <w:p w14:paraId="035C38CA" w14:textId="77777777" w:rsidR="0011186C" w:rsidRDefault="0011186C">
      <w:r>
        <w:t>D) To create new plastic products</w:t>
      </w:r>
    </w:p>
    <w:sectPr w:rsidR="0011186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7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6C"/>
    <w:rsid w:val="0011186C"/>
    <w:rsid w:val="00137C66"/>
    <w:rsid w:val="002119E9"/>
    <w:rsid w:val="0027626B"/>
    <w:rsid w:val="003846D5"/>
    <w:rsid w:val="003D0782"/>
    <w:rsid w:val="0053214B"/>
    <w:rsid w:val="00683C7A"/>
    <w:rsid w:val="00805C6C"/>
    <w:rsid w:val="008B7E57"/>
    <w:rsid w:val="00A04FE4"/>
    <w:rsid w:val="00AC4176"/>
    <w:rsid w:val="00B0260D"/>
    <w:rsid w:val="00B0776A"/>
    <w:rsid w:val="00BA2555"/>
    <w:rsid w:val="00C22302"/>
    <w:rsid w:val="00C43FF8"/>
    <w:rsid w:val="00D14CA2"/>
    <w:rsid w:val="00F03963"/>
    <w:rsid w:val="00FE3167"/>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6E631360"/>
  <w15:chartTrackingRefBased/>
  <w15:docId w15:val="{9395B470-5051-F641-A3EC-8F5BB511B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11186C"/>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11186C"/>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11186C"/>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1118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18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18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18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18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18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6C"/>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11186C"/>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11186C"/>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1118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18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18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18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18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186C"/>
    <w:rPr>
      <w:rFonts w:eastAsiaTheme="majorEastAsia" w:cstheme="majorBidi"/>
      <w:color w:val="272727" w:themeColor="text1" w:themeTint="D8"/>
    </w:rPr>
  </w:style>
  <w:style w:type="paragraph" w:styleId="Title">
    <w:name w:val="Title"/>
    <w:basedOn w:val="Normal"/>
    <w:next w:val="Normal"/>
    <w:link w:val="TitleChar"/>
    <w:uiPriority w:val="10"/>
    <w:qFormat/>
    <w:rsid w:val="0011186C"/>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11186C"/>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11186C"/>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11186C"/>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11186C"/>
    <w:pPr>
      <w:spacing w:before="160"/>
      <w:jc w:val="center"/>
    </w:pPr>
    <w:rPr>
      <w:i/>
      <w:iCs/>
      <w:color w:val="404040" w:themeColor="text1" w:themeTint="BF"/>
    </w:rPr>
  </w:style>
  <w:style w:type="character" w:customStyle="1" w:styleId="QuoteChar">
    <w:name w:val="Quote Char"/>
    <w:basedOn w:val="DefaultParagraphFont"/>
    <w:link w:val="Quote"/>
    <w:uiPriority w:val="29"/>
    <w:rsid w:val="0011186C"/>
    <w:rPr>
      <w:rFonts w:cs="Vrinda"/>
      <w:i/>
      <w:iCs/>
      <w:color w:val="404040" w:themeColor="text1" w:themeTint="BF"/>
    </w:rPr>
  </w:style>
  <w:style w:type="paragraph" w:styleId="ListParagraph">
    <w:name w:val="List Paragraph"/>
    <w:basedOn w:val="Normal"/>
    <w:uiPriority w:val="34"/>
    <w:qFormat/>
    <w:rsid w:val="0011186C"/>
    <w:pPr>
      <w:ind w:left="720"/>
      <w:contextualSpacing/>
    </w:pPr>
  </w:style>
  <w:style w:type="character" w:styleId="IntenseEmphasis">
    <w:name w:val="Intense Emphasis"/>
    <w:basedOn w:val="DefaultParagraphFont"/>
    <w:uiPriority w:val="21"/>
    <w:qFormat/>
    <w:rsid w:val="0011186C"/>
    <w:rPr>
      <w:i/>
      <w:iCs/>
      <w:color w:val="0F4761" w:themeColor="accent1" w:themeShade="BF"/>
    </w:rPr>
  </w:style>
  <w:style w:type="paragraph" w:styleId="IntenseQuote">
    <w:name w:val="Intense Quote"/>
    <w:basedOn w:val="Normal"/>
    <w:next w:val="Normal"/>
    <w:link w:val="IntenseQuoteChar"/>
    <w:uiPriority w:val="30"/>
    <w:qFormat/>
    <w:rsid w:val="001118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186C"/>
    <w:rPr>
      <w:rFonts w:cs="Vrinda"/>
      <w:i/>
      <w:iCs/>
      <w:color w:val="0F4761" w:themeColor="accent1" w:themeShade="BF"/>
    </w:rPr>
  </w:style>
  <w:style w:type="character" w:styleId="IntenseReference">
    <w:name w:val="Intense Reference"/>
    <w:basedOn w:val="DefaultParagraphFont"/>
    <w:uiPriority w:val="32"/>
    <w:qFormat/>
    <w:rsid w:val="001118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411</Words>
  <Characters>2347</Characters>
  <Application>Microsoft Office Word</Application>
  <DocSecurity>0</DocSecurity>
  <Lines>19</Lines>
  <Paragraphs>5</Paragraphs>
  <ScaleCrop>false</ScaleCrop>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anuppal79@gmail.com</dc:creator>
  <cp:keywords/>
  <dc:description/>
  <cp:lastModifiedBy>anuppal79@gmail.com</cp:lastModifiedBy>
  <cp:revision>2</cp:revision>
  <dcterms:created xsi:type="dcterms:W3CDTF">2024-09-03T04:15:00Z</dcterms:created>
  <dcterms:modified xsi:type="dcterms:W3CDTF">2024-09-03T04:15:00Z</dcterms:modified>
</cp:coreProperties>
</file>